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16a5fd9fc4d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ALVAREZ CHAVEZ GUVIER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8509-2016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5125_8642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5125_8642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1f65fdf49d42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5125_8642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5125_8642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f3787b5ba04e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5fb93d15d64235" /><Relationship Type="http://schemas.openxmlformats.org/officeDocument/2006/relationships/image" Target="/media/image.jpg" Id="Rb41f65fdf49d42c6" /><Relationship Type="http://schemas.openxmlformats.org/officeDocument/2006/relationships/image" Target="/media/image2.jpg" Id="Rccf3787b5ba04e4d" /></Relationships>
</file>