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406f3993644f2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ARO ALMONACID CARMEN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55347_304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55347_304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e1c92cbf244e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55347_304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55347_304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9de1de3f284f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584959845a4b38" /><Relationship Type="http://schemas.openxmlformats.org/officeDocument/2006/relationships/image" Target="/media/image.jpg" Id="R10e1c92cbf244ebc" /><Relationship Type="http://schemas.openxmlformats.org/officeDocument/2006/relationships/image" Target="/media/image2.jpg" Id="R549de1de3f284f25" /></Relationships>
</file>