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51dee9d1fb44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MARDONES JORGE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60132_047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60132_047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20b17e00f242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60132_047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60132_047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966194416e44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fb552d16b740b9" /><Relationship Type="http://schemas.openxmlformats.org/officeDocument/2006/relationships/image" Target="/media/image.jpg" Id="R1820b17e00f2425c" /><Relationship Type="http://schemas.openxmlformats.org/officeDocument/2006/relationships/image" Target="/media/image2.jpg" Id="R96966194416e4498" /></Relationships>
</file>