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5242d7d67c4d2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CARDENAS PINO MARCOS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7641-2016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61100_0763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61100_0763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9c747e8bcb48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61100_0763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61100_0763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699c3287324f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003c609dca463e" /><Relationship Type="http://schemas.openxmlformats.org/officeDocument/2006/relationships/image" Target="/media/image.jpg" Id="R0c9c747e8bcb4826" /><Relationship Type="http://schemas.openxmlformats.org/officeDocument/2006/relationships/image" Target="/media/image2.jpg" Id="Ra5699c3287324fb9" /></Relationships>
</file>