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6e58e119aa47a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 FIN CONSTRUCTORA S.A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4034-2016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80813_841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80813_841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42ded2ef6b4f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80813_841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80813_841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d600d818cc44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cce95e04f814f89" /><Relationship Type="http://schemas.openxmlformats.org/officeDocument/2006/relationships/image" Target="/media/image.jpg" Id="R8142ded2ef6b4fd9" /><Relationship Type="http://schemas.openxmlformats.org/officeDocument/2006/relationships/image" Target="/media/image2.jpg" Id="R4bd600d818cc4436" /></Relationships>
</file>