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ecec5246445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3105_232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3105_232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97957667334e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3105_232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3105_232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bfef7630fa4f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bcdca1c85e482e" /><Relationship Type="http://schemas.openxmlformats.org/officeDocument/2006/relationships/image" Target="/media/image.jpg" Id="R9e97957667334e19" /><Relationship Type="http://schemas.openxmlformats.org/officeDocument/2006/relationships/image" Target="/media/image2.jpg" Id="R79bfef7630fa4f8c" /></Relationships>
</file>