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a195fd02c740c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ALCAZAR RAMOS CARLOS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26706-2015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103452_1498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103452_1498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8496f0b2a94c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103452_1498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103452_1498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7abc310cfa47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aae33efde24f7f" /><Relationship Type="http://schemas.openxmlformats.org/officeDocument/2006/relationships/image" Target="/media/image.jpg" Id="R9a8496f0b2a94c24" /><Relationship Type="http://schemas.openxmlformats.org/officeDocument/2006/relationships/image" Target="/media/image2.jpg" Id="R477abc310cfa4799" /></Relationships>
</file>