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195b3ffd3042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GREZ DONOSO LUZ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1013_050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1013_050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d956fe832a42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1013_050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1013_050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63db07a1284b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9fe55e0dfd4408" /><Relationship Type="http://schemas.openxmlformats.org/officeDocument/2006/relationships/image" Target="/media/image.jpg" Id="R04d956fe832a423c" /><Relationship Type="http://schemas.openxmlformats.org/officeDocument/2006/relationships/image" Target="/media/image2.jpg" Id="R5163db07a1284b6b" /></Relationships>
</file>