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5655ba51c634134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CUADRA MOLINA CARLOS PATRICIO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8558-2016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042016_121422_20419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042016_121422_20419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1edf907f44941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042016_121422_20419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042016_121422_20419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65c4d3bf36d4a1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TIJUI0017095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0aad86e8a764ff2" /><Relationship Type="http://schemas.openxmlformats.org/officeDocument/2006/relationships/image" Target="/media/image.jpg" Id="R41edf907f4494120" /><Relationship Type="http://schemas.openxmlformats.org/officeDocument/2006/relationships/image" Target="/media/image2.jpg" Id="R565c4d3bf36d4a1c" /></Relationships>
</file>