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93f9c37b1b41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PINO MARCOS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7641-2016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2902_936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2902_936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2b298481cd47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2902_936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2902_936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615c9a2fc642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99b2a92355449a" /><Relationship Type="http://schemas.openxmlformats.org/officeDocument/2006/relationships/image" Target="/media/image.jpg" Id="R5b2b298481cd476f" /><Relationship Type="http://schemas.openxmlformats.org/officeDocument/2006/relationships/image" Target="/media/image2.jpg" Id="R83615c9a2fc6428e" /></Relationships>
</file>