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97ffe03be4451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ASENJO ARAVENA PATRICIO EDUARDO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8529-2016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122951_5953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122951_5953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f369ee2601643f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122951_5953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122951_5953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0faaf4376584d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9ae98a0106c4336" /><Relationship Type="http://schemas.openxmlformats.org/officeDocument/2006/relationships/image" Target="/media/image.jpg" Id="R4f369ee2601643fd" /><Relationship Type="http://schemas.openxmlformats.org/officeDocument/2006/relationships/image" Target="/media/image2.jpg" Id="R20faaf4376584dd8" /></Relationships>
</file>