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0d01d698d3417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ARREDONDO PAREDES JUAN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8718-2016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4819_964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4819_964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e28d11aa0b40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4819_964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4819_964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528fcd868d4f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5c068fb1944172" /><Relationship Type="http://schemas.openxmlformats.org/officeDocument/2006/relationships/image" Target="/media/image.jpg" Id="Rc1e28d11aa0b4095" /><Relationship Type="http://schemas.openxmlformats.org/officeDocument/2006/relationships/image" Target="/media/image2.jpg" Id="Rff528fcd868d4f42" /></Relationships>
</file>