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14e5c4195c459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VALDIVIA ROMINA LOURDES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8693-2016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25032_8773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25032_8773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bdc451208e4e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25032_8773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25032_8773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1d20aff8584f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6394619c9d429a" /><Relationship Type="http://schemas.openxmlformats.org/officeDocument/2006/relationships/image" Target="/media/image.jpg" Id="R36bdc451208e4eeb" /><Relationship Type="http://schemas.openxmlformats.org/officeDocument/2006/relationships/image" Target="/media/image2.jpg" Id="Rcf1d20aff8584fa9" /></Relationships>
</file>