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a4691fc2af4a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VALDIVIA ROMINA LOURDES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8693-2016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5052_409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5052_409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23c779036a43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5052_409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5052_409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55d9f1783047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5fa993f7454e33" /><Relationship Type="http://schemas.openxmlformats.org/officeDocument/2006/relationships/image" Target="/media/image.jpg" Id="Red23c779036a43cb" /><Relationship Type="http://schemas.openxmlformats.org/officeDocument/2006/relationships/image" Target="/media/image2.jpg" Id="R1155d9f178304784" /></Relationships>
</file>