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ad337b94a8450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GALVEZ CRISTOPHER JONATHAN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8692-2016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25802_3221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25802_3221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ef40ea62064d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25802_3221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25802_3221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5cef8fa0b442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333cbdb5e54862" /><Relationship Type="http://schemas.openxmlformats.org/officeDocument/2006/relationships/image" Target="/media/image.jpg" Id="R36ef40ea62064d2e" /><Relationship Type="http://schemas.openxmlformats.org/officeDocument/2006/relationships/image" Target="/media/image2.jpg" Id="R885cef8fa0b4426b" /></Relationships>
</file>