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6244d84b8846d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GALLEGUILLOS FRANCISCO JAVER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21051_317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21051_317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6171158b7e40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21051_317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21051_317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ee531dd35541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edfefd8db14962" /><Relationship Type="http://schemas.openxmlformats.org/officeDocument/2006/relationships/image" Target="/media/image.jpg" Id="R976171158b7e401c" /><Relationship Type="http://schemas.openxmlformats.org/officeDocument/2006/relationships/image" Target="/media/image2.jpg" Id="R1aee531dd3554128" /></Relationships>
</file>