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4068d1837b4fe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DAZA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43343_731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43343_731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9a49c2b85243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43343_731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43343_731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8258268d614e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29daf8b094459c" /><Relationship Type="http://schemas.openxmlformats.org/officeDocument/2006/relationships/image" Target="/media/image.jpg" Id="Rba9a49c2b85243e9" /><Relationship Type="http://schemas.openxmlformats.org/officeDocument/2006/relationships/image" Target="/media/image2.jpg" Id="R308258268d614e27" /></Relationships>
</file>