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c2ea4966a49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BUIN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LILLO HERRERA MARIA TERESA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81146_510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81146_510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f8d5521cb64b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81146_510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81146_510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91d6b3abab4c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411b6629cc4529" /><Relationship Type="http://schemas.openxmlformats.org/officeDocument/2006/relationships/image" Target="/media/image.jpg" Id="R4af8d5521cb64b74" /><Relationship Type="http://schemas.openxmlformats.org/officeDocument/2006/relationships/image" Target="/media/image2.jpg" Id="Rfa91d6b3abab4cf4" /></Relationships>
</file>