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ac6847f2b46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CUEVAS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11293-2016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1252_216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1252_216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eca004c8d34e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1252_216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1252_216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4a8c579bf1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d1916611b04e17" /><Relationship Type="http://schemas.openxmlformats.org/officeDocument/2006/relationships/image" Target="/media/image.jpg" Id="R84eca004c8d34ed6" /><Relationship Type="http://schemas.openxmlformats.org/officeDocument/2006/relationships/image" Target="/media/image2.jpg" Id="R114a8c579bf14a5d" /></Relationships>
</file>