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b12fc9c5f5435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CASTRO JUAN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112565-2016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83554_023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83554_023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b21dbab49a4b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83554_023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83554_023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83a5d379d94a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526e3dd5f34639" /><Relationship Type="http://schemas.openxmlformats.org/officeDocument/2006/relationships/image" Target="/media/image.jpg" Id="R36b21dbab49a4b6a" /><Relationship Type="http://schemas.openxmlformats.org/officeDocument/2006/relationships/image" Target="/media/image2.jpg" Id="R0f83a5d379d94a7c" /></Relationships>
</file>