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97eafad1cf44d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GALLEGOS DIAZ MARCELO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9217-2016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122422_235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122422_235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beda6a413f44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122422_235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122422_235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12def1d9a447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19fc6a7c984043" /><Relationship Type="http://schemas.openxmlformats.org/officeDocument/2006/relationships/image" Target="/media/image.jpg" Id="R2dbeda6a413f4474" /><Relationship Type="http://schemas.openxmlformats.org/officeDocument/2006/relationships/image" Target="/media/image2.jpg" Id="R3612def1d9a447d0" /></Relationships>
</file>