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3ec2ba737e4d4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PARRA PATRICIO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9498-2014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50441_0020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50441_0020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0861f6bed745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50441_0020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50441_0020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8a5d6965f441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b7470d0bc640d8" /><Relationship Type="http://schemas.openxmlformats.org/officeDocument/2006/relationships/image" Target="/media/image.jpg" Id="R340861f6bed74543" /><Relationship Type="http://schemas.openxmlformats.org/officeDocument/2006/relationships/image" Target="/media/image2.jpg" Id="R138a5d6965f44111" /></Relationships>
</file>