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e3b16eb0ff4c1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ALFARO MOLINOS NIDIA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8730-2014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52127_4619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52127_4619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f7a27bad4a47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52127_4619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52127_4619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5cda399e5f4a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b74e57617e491e" /><Relationship Type="http://schemas.openxmlformats.org/officeDocument/2006/relationships/image" Target="/media/image.jpg" Id="R88f7a27bad4a47f4" /><Relationship Type="http://schemas.openxmlformats.org/officeDocument/2006/relationships/image" Target="/media/image2.jpg" Id="R735cda399e5f4a3b" /></Relationships>
</file>