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b0a683463a457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URZUA FUENTES MARIANA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3528-2015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84909_729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84909_729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057a0fe3f74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84909_729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84909_729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79133cc67548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ffd36dcc9f4645" /><Relationship Type="http://schemas.openxmlformats.org/officeDocument/2006/relationships/image" Target="/media/image.jpg" Id="R2e057a0fe3f74d76" /><Relationship Type="http://schemas.openxmlformats.org/officeDocument/2006/relationships/image" Target="/media/image2.jpg" Id="R0779133cc675489f" /></Relationships>
</file>