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b668737575428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ALFREDO EDUARDO  RANDOLPH  SATRIANI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MANCILLA LARA CHRISTIAN NESTOR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9503-2015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2112015_090529_6883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2112015_090529_6883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570bff717e4a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2112015_090529_68839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2112015_090529_68839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b3d70d2b4a46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TIJUI0014590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8283f6c724e4baa" /><Relationship Type="http://schemas.openxmlformats.org/officeDocument/2006/relationships/image" Target="/media/image.jpg" Id="Rfc570bff717e4ad6" /><Relationship Type="http://schemas.openxmlformats.org/officeDocument/2006/relationships/image" Target="/media/image2.jpg" Id="R5fb3d70d2b4a4650" /></Relationships>
</file>