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e3043ab4f40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SOTO GLORIA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3245_728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3245_728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b3370530ed41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3245_728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3245_728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d074879c648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b9c9c05d344517" /><Relationship Type="http://schemas.openxmlformats.org/officeDocument/2006/relationships/image" Target="/media/image.jpg" Id="Rfeb3370530ed41be" /><Relationship Type="http://schemas.openxmlformats.org/officeDocument/2006/relationships/image" Target="/media/image2.jpg" Id="Rdb1d074879c648c2" /></Relationships>
</file>