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e800425af447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LILLO RIVILLO SERGIO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3906_420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3906_420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8c93c9c2b24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3906_420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3906_420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bf3a493f92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226b566b3b4518" /><Relationship Type="http://schemas.openxmlformats.org/officeDocument/2006/relationships/image" Target="/media/image.jpg" Id="R668c93c9c2b24600" /><Relationship Type="http://schemas.openxmlformats.org/officeDocument/2006/relationships/image" Target="/media/image2.jpg" Id="Rc3bf3a493f924813" /></Relationships>
</file>