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66acac578b4e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GARCES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4218_446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4218_446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8a6901d21e45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4218_446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4218_446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22ffa49b6846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107ffff23442a4" /><Relationship Type="http://schemas.openxmlformats.org/officeDocument/2006/relationships/image" Target="/media/image.jpg" Id="R608a6901d21e455f" /><Relationship Type="http://schemas.openxmlformats.org/officeDocument/2006/relationships/image" Target="/media/image2.jpg" Id="Ra422ffa49b6846d3" /></Relationships>
</file>