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795a2d80ba46b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LEIVA ROJAS MARIA GEMA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18314-2015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094613_9436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094613_9436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2267d3816a47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094613_9436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094613_9436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7efcfb905e49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9ba438df57c47ed" /><Relationship Type="http://schemas.openxmlformats.org/officeDocument/2006/relationships/image" Target="/media/image.jpg" Id="Re32267d3816a47dd" /><Relationship Type="http://schemas.openxmlformats.org/officeDocument/2006/relationships/image" Target="/media/image2.jpg" Id="Ra87efcfb905e4990" /></Relationships>
</file>