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08285aa34e47d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PENAILILLO JUAN ROBERTO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565-2004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103017_0845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103017_0845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9c14413ccf49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103017_0845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103017_0845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271580aa12499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0d45c706c804c1f" /><Relationship Type="http://schemas.openxmlformats.org/officeDocument/2006/relationships/image" Target="/media/image.jpg" Id="Rb49c14413ccf49c0" /><Relationship Type="http://schemas.openxmlformats.org/officeDocument/2006/relationships/image" Target="/media/image2.jpg" Id="Rea271580aa12499b" /></Relationships>
</file>