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2b4e1ffc9949f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PENAILILLO JUAN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565-2004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103054_695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103054_695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e1463c40714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103054_695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103054_695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f564cac2594a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2088c1353c4bb5" /><Relationship Type="http://schemas.openxmlformats.org/officeDocument/2006/relationships/image" Target="/media/image.jpg" Id="R2ce1463c40714d85" /><Relationship Type="http://schemas.openxmlformats.org/officeDocument/2006/relationships/image" Target="/media/image2.jpg" Id="Ra9f564cac2594a2e" /></Relationships>
</file>