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ba50d6291340a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TAPIA BASTIAS LUIS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20190-2014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112015_103853_2526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112015_103853_2526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b81ee2841ec42c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112015_103853_2526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112015_103853_2526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7da384a206b45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b011b0911054e99" /><Relationship Type="http://schemas.openxmlformats.org/officeDocument/2006/relationships/image" Target="/media/image.jpg" Id="Rab81ee2841ec42cb" /><Relationship Type="http://schemas.openxmlformats.org/officeDocument/2006/relationships/image" Target="/media/image2.jpg" Id="Rf7da384a206b4522" /></Relationships>
</file>