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e57b76e6c14cb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ALZAMIENTOS ANAP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OSSANDON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612-1985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122226_0682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122226_0682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babcc436684a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122226_0682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122226_0682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2a7228993242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TIJUI0008887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f27abf224f41af" /><Relationship Type="http://schemas.openxmlformats.org/officeDocument/2006/relationships/image" Target="/media/image.jpg" Id="R78babcc436684aab" /><Relationship Type="http://schemas.openxmlformats.org/officeDocument/2006/relationships/image" Target="/media/image2.jpg" Id="Rce2a722899324275" /></Relationships>
</file>