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4ccfa18a6c41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BARRERA WILLIAMS FREDY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4959_812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4959_812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80d207f7ba4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4959_812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4959_812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6d61d75c3146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a9e2437074e06" /><Relationship Type="http://schemas.openxmlformats.org/officeDocument/2006/relationships/image" Target="/media/image.jpg" Id="R5180d207f7ba4234" /><Relationship Type="http://schemas.openxmlformats.org/officeDocument/2006/relationships/image" Target="/media/image2.jpg" Id="Rf16d61d75c3146b1" /></Relationships>
</file>