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1e9ff8ac16473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MORALES ULLOA CRISTINA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20248-2015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12016_041650_8184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12016_041650_8184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651000ce084d1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12016_041650_8184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12016_041650_8184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df53ed3182944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447f165f5764f9c" /><Relationship Type="http://schemas.openxmlformats.org/officeDocument/2006/relationships/image" Target="/media/image.jpg" Id="Rad651000ce084d1c" /><Relationship Type="http://schemas.openxmlformats.org/officeDocument/2006/relationships/image" Target="/media/image2.jpg" Id="R8df53ed31829442f" /></Relationships>
</file>