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25a382c53349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MIÑO ARANEDA MICHEL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43418_027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43418_027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983aaeb75f45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43418_027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43418_027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f1d8fe2cd049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d5f041ee77432d" /><Relationship Type="http://schemas.openxmlformats.org/officeDocument/2006/relationships/image" Target="/media/image.jpg" Id="R52983aaeb75f45bf" /><Relationship Type="http://schemas.openxmlformats.org/officeDocument/2006/relationships/image" Target="/media/image2.jpg" Id="R1ef1d8fe2cd04906" /></Relationships>
</file>