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88cf48a46147b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FARIAS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45219_081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45219_081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34aa37c6c241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45219_081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45219_081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29b162beb944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47a71a996c421b" /><Relationship Type="http://schemas.openxmlformats.org/officeDocument/2006/relationships/image" Target="/media/image.jpg" Id="R3034aa37c6c24190" /><Relationship Type="http://schemas.openxmlformats.org/officeDocument/2006/relationships/image" Target="/media/image2.jpg" Id="R3929b162beb94442" /></Relationships>
</file>