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2740dee374af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GONZALEZ CECILIA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548-2016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52301_611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52301_611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a80a79a7c94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52301_611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52301_611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f0d0e27d8544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9345b63f094dbc" /><Relationship Type="http://schemas.openxmlformats.org/officeDocument/2006/relationships/image" Target="/media/image.jpg" Id="R6fa80a79a7c94324" /><Relationship Type="http://schemas.openxmlformats.org/officeDocument/2006/relationships/image" Target="/media/image2.jpg" Id="Rbcf0d0e27d8544cb" /></Relationships>
</file>