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3f2fc779894fa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GARCIA QUELOPANA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25680-2015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12016_082008_350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12016_082008_350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3674488fd24b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12016_082008_350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12016_082008_350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fbfcdf29b242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ec34db1c41d4032" /><Relationship Type="http://schemas.openxmlformats.org/officeDocument/2006/relationships/image" Target="/media/image.jpg" Id="R433674488fd24b6b" /><Relationship Type="http://schemas.openxmlformats.org/officeDocument/2006/relationships/image" Target="/media/image2.jpg" Id="Re8fbfcdf29b242a0" /></Relationships>
</file>