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03fec39424423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MONTES PABLO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2837_095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2837_095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b23c2286a244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2837_095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2837_095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b05211677249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5356db6a214901" /><Relationship Type="http://schemas.openxmlformats.org/officeDocument/2006/relationships/image" Target="/media/image.jpg" Id="Rebb23c2286a24416" /><Relationship Type="http://schemas.openxmlformats.org/officeDocument/2006/relationships/image" Target="/media/image2.jpg" Id="R57b052116772493f" /></Relationships>
</file>