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db27545dee454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QUELOPANA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226_326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226_326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715deb497e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226_326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226_326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314ca901c44a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307aa519bd4796" /><Relationship Type="http://schemas.openxmlformats.org/officeDocument/2006/relationships/image" Target="/media/image.jpg" Id="Ra5715deb497e4ccc" /><Relationship Type="http://schemas.openxmlformats.org/officeDocument/2006/relationships/image" Target="/media/image2.jpg" Id="Rc3314ca901c44afc" /></Relationships>
</file>