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97c94d075a4d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GONZALEZ GERARDO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416_050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416_050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d46812ad4f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416_050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416_050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f19c7f712245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340c1efb67413c" /><Relationship Type="http://schemas.openxmlformats.org/officeDocument/2006/relationships/image" Target="/media/image.jpg" Id="R46d46812ad4f4e39" /><Relationship Type="http://schemas.openxmlformats.org/officeDocument/2006/relationships/image" Target="/media/image2.jpg" Id="Rdaf19c7f71224563" /></Relationships>
</file>