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8e34e0495249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LIQUITAY SANDOVAL MARIA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601_946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601_946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ea9495b44442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601_946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601_946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1c2d6da69b40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198846168e4b0d" /><Relationship Type="http://schemas.openxmlformats.org/officeDocument/2006/relationships/image" Target="/media/image.jpg" Id="Rdfea9495b44442b8" /><Relationship Type="http://schemas.openxmlformats.org/officeDocument/2006/relationships/image" Target="/media/image2.jpg" Id="R121c2d6da69b401b" /></Relationships>
</file>