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19f359fb1c41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VIVAR LAIME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755_311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755_311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137c92c53e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755_311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755_311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b7270ece4f49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fda701fe454320" /><Relationship Type="http://schemas.openxmlformats.org/officeDocument/2006/relationships/image" Target="/media/image.jpg" Id="R53137c92c53e4e2c" /><Relationship Type="http://schemas.openxmlformats.org/officeDocument/2006/relationships/image" Target="/media/image2.jpg" Id="Reeb7270ece4f495c" /></Relationships>
</file>