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50872ae0d45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CONTRERAS RICARDO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840_642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840_642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e8a2d094e740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840_642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840_642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9dd82b409648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b20e8cbca04d77" /><Relationship Type="http://schemas.openxmlformats.org/officeDocument/2006/relationships/image" Target="/media/image.jpg" Id="Ra9e8a2d094e740cd" /><Relationship Type="http://schemas.openxmlformats.org/officeDocument/2006/relationships/image" Target="/media/image2.jpg" Id="Red9dd82b4096488d" /></Relationships>
</file>