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dc0088be5849d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LIQUITAY SANDOVAL MARIA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937_363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937_363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19be2da79a46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937_3639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937_3639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ee8683b73c4e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a3300442b7458d" /><Relationship Type="http://schemas.openxmlformats.org/officeDocument/2006/relationships/image" Target="/media/image.jpg" Id="Rf219be2da79a462f" /><Relationship Type="http://schemas.openxmlformats.org/officeDocument/2006/relationships/image" Target="/media/image2.jpg" Id="Re2ee8683b73c4ea4" /></Relationships>
</file>