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dea280d9b840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LIQUITAY SANDOVAL MARIA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4006_802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4006_802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7f9e1bf33e40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4006_802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4006_802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0364155dd4e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95394911134f5f" /><Relationship Type="http://schemas.openxmlformats.org/officeDocument/2006/relationships/image" Target="/media/image.jpg" Id="Rad7f9e1bf33e4080" /><Relationship Type="http://schemas.openxmlformats.org/officeDocument/2006/relationships/image" Target="/media/image2.jpg" Id="Ra7b0364155dd4e73" /></Relationships>
</file>