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4c3ccd604a4b4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HUICHALAF AGUAYO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5630_181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5630_181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c557d7aea44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5630_181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5630_181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ccc97fbfa149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9f9c039c524986" /><Relationship Type="http://schemas.openxmlformats.org/officeDocument/2006/relationships/image" Target="/media/image.jpg" Id="R61c557d7aea44d39" /><Relationship Type="http://schemas.openxmlformats.org/officeDocument/2006/relationships/image" Target="/media/image2.jpg" Id="R5dccc97fbfa1494f" /></Relationships>
</file>