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2153b2e879484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FUENTEALBA JORGE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24447-2014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12016_090721_6993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12016_090721_6993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158b2e3a1d64a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12016_090721_6993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12016_090721_6993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01a73ec76f4b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TIJUI0013166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15228373d484439" /><Relationship Type="http://schemas.openxmlformats.org/officeDocument/2006/relationships/image" Target="/media/image.jpg" Id="Rb158b2e3a1d64a24" /><Relationship Type="http://schemas.openxmlformats.org/officeDocument/2006/relationships/image" Target="/media/image2.jpg" Id="R1c01a73ec76f4b49" /></Relationships>
</file>