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ed260772704be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PALMA CISTERNA NADIA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31705-2015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92546_568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92546_568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b0cf81300e4d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92546_568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92546_568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4694dfd86d4a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06558fc32f4753" /><Relationship Type="http://schemas.openxmlformats.org/officeDocument/2006/relationships/image" Target="/media/image.jpg" Id="R14b0cf81300e4de2" /><Relationship Type="http://schemas.openxmlformats.org/officeDocument/2006/relationships/image" Target="/media/image2.jpg" Id="R6f4694dfd86d4aee" /></Relationships>
</file>